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780"/>
        <w:gridCol w:w="6269"/>
      </w:tblGrid>
      <w:tr w:rsidR="00091CF3" w:rsidRPr="00D63FF4" w:rsidTr="001257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91CF3" w:rsidRDefault="00091CF3" w:rsidP="00920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579A" w:rsidRPr="00D63FF4" w:rsidRDefault="0012579A" w:rsidP="00D63F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</w:t>
            </w:r>
            <w:r w:rsidR="00091CF3"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Білім беру ұйымдарын бағалау</w:t>
            </w:r>
            <w:r w:rsidR="00091CF3" w:rsidRPr="00D63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</w:t>
            </w:r>
            <w:r w:rsidR="00091CF3"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өлшемшарттарына</w:t>
            </w:r>
            <w:r w:rsidR="00091CF3" w:rsidRPr="00D63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 </w:t>
            </w:r>
            <w:r w:rsidR="00091CF3"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8-қосымша</w:t>
            </w:r>
            <w:r w:rsidRPr="00D6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</w:t>
            </w:r>
          </w:p>
        </w:tc>
      </w:tr>
    </w:tbl>
    <w:p w:rsidR="0012579A" w:rsidRPr="0012579A" w:rsidRDefault="0012579A" w:rsidP="00091CF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215"/>
      <w:r w:rsidRPr="001257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«№6 «Қарлығаш» бөбекжай-бақшасы» МКҚК-ның 2021-2022 оқу жылындағы</w:t>
      </w:r>
    </w:p>
    <w:p w:rsidR="00091CF3" w:rsidRPr="00D63FF4" w:rsidRDefault="0012579A" w:rsidP="00091CF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1257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</w:t>
      </w:r>
      <w:r w:rsidR="00091CF3" w:rsidRPr="001257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Балалардың біліктері мен дағдыларының тізбесі</w:t>
      </w:r>
      <w:r w:rsidR="00D63FF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63FF4" w:rsidRPr="00D63FF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Бастапқы нәтижелері</w:t>
      </w:r>
    </w:p>
    <w:p w:rsidR="0012579A" w:rsidRPr="00D63FF4" w:rsidRDefault="0012579A" w:rsidP="00091CF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5353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86"/>
        <w:gridCol w:w="1683"/>
        <w:gridCol w:w="630"/>
        <w:gridCol w:w="1332"/>
        <w:gridCol w:w="1440"/>
        <w:gridCol w:w="1156"/>
        <w:gridCol w:w="1264"/>
        <w:gridCol w:w="1332"/>
        <w:gridCol w:w="1264"/>
        <w:gridCol w:w="938"/>
        <w:gridCol w:w="1134"/>
        <w:gridCol w:w="708"/>
        <w:gridCol w:w="851"/>
        <w:gridCol w:w="1035"/>
      </w:tblGrid>
      <w:tr w:rsidR="00091CF3" w:rsidRPr="00091CF3" w:rsidTr="0015693E">
        <w:trPr>
          <w:trHeight w:val="30"/>
          <w:tblCellSpacing w:w="0" w:type="auto"/>
        </w:trPr>
        <w:tc>
          <w:tcPr>
            <w:tcW w:w="5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Р/с№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 тізбесі</w:t>
            </w:r>
          </w:p>
        </w:tc>
        <w:tc>
          <w:tcPr>
            <w:tcW w:w="455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Бөбек жасы (1-3 жас)</w:t>
            </w:r>
          </w:p>
        </w:tc>
        <w:tc>
          <w:tcPr>
            <w:tcW w:w="85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жас (3-6 жас)</w:t>
            </w:r>
          </w:p>
        </w:tc>
      </w:tr>
      <w:tr w:rsidR="00091CF3" w:rsidRPr="00091CF3" w:rsidTr="00074B1D">
        <w:trPr>
          <w:trHeight w:val="30"/>
          <w:tblCellSpacing w:w="0" w:type="auto"/>
        </w:trPr>
        <w:tc>
          <w:tcPr>
            <w:tcW w:w="5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1CF3" w:rsidRPr="00D63FF4" w:rsidRDefault="00091CF3" w:rsidP="009208A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1CF3" w:rsidRPr="00D63FF4" w:rsidRDefault="00091CF3" w:rsidP="009208A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Ерте жас (1 жастан бастап)</w:t>
            </w:r>
          </w:p>
        </w:tc>
        <w:tc>
          <w:tcPr>
            <w:tcW w:w="2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Кіші жас (2 жастан</w:t>
            </w:r>
            <w:r w:rsidRPr="00D63FF4">
              <w:rPr>
                <w:rFonts w:ascii="Times New Roman" w:hAnsi="Times New Roman" w:cs="Times New Roman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бастап)</w:t>
            </w:r>
          </w:p>
        </w:tc>
        <w:tc>
          <w:tcPr>
            <w:tcW w:w="2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Орта жас (3 жастан бастап)</w:t>
            </w:r>
          </w:p>
        </w:tc>
        <w:tc>
          <w:tcPr>
            <w:tcW w:w="22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Ересек жас (4 жастан бастап)</w:t>
            </w:r>
          </w:p>
        </w:tc>
        <w:tc>
          <w:tcPr>
            <w:tcW w:w="18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Мектепалды жасы (5 жастан бастап)</w:t>
            </w:r>
          </w:p>
        </w:tc>
        <w:tc>
          <w:tcPr>
            <w:tcW w:w="18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Барлығы игерген</w:t>
            </w:r>
            <w:r w:rsidRPr="00D63FF4">
              <w:rPr>
                <w:rFonts w:ascii="Times New Roman" w:hAnsi="Times New Roman" w:cs="Times New Roman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</w:tc>
      </w:tr>
      <w:tr w:rsidR="00623264" w:rsidRPr="00091CF3" w:rsidTr="00074B1D">
        <w:trPr>
          <w:trHeight w:val="30"/>
          <w:tblCellSpacing w:w="0" w:type="auto"/>
        </w:trPr>
        <w:tc>
          <w:tcPr>
            <w:tcW w:w="5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1CF3" w:rsidRPr="00D63FF4" w:rsidRDefault="00091CF3" w:rsidP="009208A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1CF3" w:rsidRPr="00D63FF4" w:rsidRDefault="00091CF3" w:rsidP="009208A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 ғы топтар саны/ балалардың саны*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Барлығы дағды ларды игерген балалар саны %*</w:t>
            </w:r>
          </w:p>
        </w:tc>
      </w:tr>
      <w:tr w:rsidR="00623264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Денсаулық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1/1</w:t>
            </w:r>
            <w:r w:rsidR="0015693E" w:rsidRPr="00D63FF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7/</w:t>
            </w:r>
            <w:r w:rsidR="0015693E" w:rsidRPr="00D63FF4">
              <w:rPr>
                <w:rFonts w:ascii="Times New Roman" w:hAnsi="Times New Roman" w:cs="Times New Roman"/>
                <w:highlight w:val="yellow"/>
                <w:lang w:val="kk-KZ"/>
              </w:rPr>
              <w:t>47%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</w:t>
            </w:r>
            <w:r w:rsidR="00623264" w:rsidRPr="00D63FF4">
              <w:rPr>
                <w:rFonts w:ascii="Times New Roman" w:hAnsi="Times New Roman" w:cs="Times New Roman"/>
                <w:lang w:val="kk-KZ"/>
              </w:rPr>
              <w:t>/</w:t>
            </w:r>
            <w:r w:rsidRPr="00D63FF4">
              <w:rPr>
                <w:rFonts w:ascii="Times New Roman" w:hAnsi="Times New Roman" w:cs="Times New Roman"/>
                <w:lang w:val="kk-KZ"/>
              </w:rPr>
              <w:t>2</w:t>
            </w:r>
            <w:r w:rsidR="0015693E" w:rsidRPr="00D63F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17/</w:t>
            </w:r>
            <w:r w:rsidR="0015693E" w:rsidRPr="00D63FF4">
              <w:rPr>
                <w:rFonts w:ascii="Times New Roman" w:hAnsi="Times New Roman" w:cs="Times New Roman"/>
                <w:highlight w:val="yellow"/>
                <w:lang w:val="kk-KZ"/>
              </w:rPr>
              <w:t>80%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1/2</w:t>
            </w:r>
            <w:r w:rsidR="0015693E" w:rsidRPr="00D63FF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18/</w:t>
            </w:r>
            <w:r w:rsidR="0015693E" w:rsidRPr="00074B1D">
              <w:rPr>
                <w:rFonts w:ascii="Times New Roman" w:hAnsi="Times New Roman" w:cs="Times New Roman"/>
                <w:highlight w:val="yellow"/>
                <w:lang w:val="kk-KZ"/>
              </w:rPr>
              <w:t>85%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6C249A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3/</w:t>
            </w:r>
            <w:r w:rsidR="0015693E" w:rsidRPr="00074B1D">
              <w:rPr>
                <w:rFonts w:ascii="Times New Roman" w:hAnsi="Times New Roman" w:cs="Times New Roman"/>
                <w:highlight w:val="yellow"/>
                <w:lang w:val="kk-KZ"/>
              </w:rPr>
              <w:t>57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42/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73</w:t>
            </w:r>
            <w:r w:rsidR="0015693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623264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Қатынас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1/15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5/</w:t>
            </w:r>
            <w:r w:rsidR="0015693E" w:rsidRPr="00D63FF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33</w:t>
            </w:r>
            <w:r w:rsidR="0015693E"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1/21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11/</w:t>
            </w:r>
            <w:r w:rsidR="0015693E" w:rsidRPr="00D63FF4">
              <w:rPr>
                <w:rFonts w:ascii="Times New Roman" w:hAnsi="Times New Roman" w:cs="Times New Roman"/>
                <w:highlight w:val="yellow"/>
                <w:lang w:val="kk-KZ"/>
              </w:rPr>
              <w:t>52%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</w:t>
            </w:r>
            <w:r w:rsidR="002A029E" w:rsidRPr="00D63FF4">
              <w:rPr>
                <w:rFonts w:ascii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11/</w:t>
            </w:r>
            <w:r w:rsidR="002A029E" w:rsidRPr="00074B1D">
              <w:rPr>
                <w:rFonts w:ascii="Times New Roman" w:hAnsi="Times New Roman" w:cs="Times New Roman"/>
                <w:highlight w:val="yellow"/>
                <w:lang w:val="kk-KZ"/>
              </w:rPr>
              <w:t>52</w:t>
            </w:r>
            <w:r w:rsidR="0015693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3/57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27</w:t>
            </w:r>
            <w:r w:rsidR="00D63FF4" w:rsidRPr="00074B1D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47</w:t>
            </w:r>
            <w:r w:rsidR="0015693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623264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Таным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1/15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2/</w:t>
            </w:r>
            <w:r w:rsidR="002A029E" w:rsidRPr="00D63FF4">
              <w:rPr>
                <w:rFonts w:ascii="Times New Roman" w:hAnsi="Times New Roman" w:cs="Times New Roman"/>
                <w:highlight w:val="yellow"/>
                <w:lang w:val="kk-KZ"/>
              </w:rPr>
              <w:t>13%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1/21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8/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38</w:t>
            </w:r>
            <w:r w:rsidR="002A029E"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1/21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11/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52</w:t>
            </w:r>
            <w:r w:rsidR="002A029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091CF3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3/57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CF3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21/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36</w:t>
            </w:r>
            <w:r w:rsidR="002A029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15693E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Шығармашылық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1/15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4/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26</w:t>
            </w:r>
            <w:r w:rsidR="002A029E"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1/21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47</w:t>
            </w:r>
            <w:r w:rsidR="002A029E"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1/21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19/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90</w:t>
            </w:r>
            <w:r w:rsidR="002A029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2A029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3/57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33/</w:t>
            </w:r>
            <w:r w:rsidR="00074B1D">
              <w:rPr>
                <w:rFonts w:ascii="Times New Roman" w:hAnsi="Times New Roman" w:cs="Times New Roman"/>
                <w:highlight w:val="yellow"/>
                <w:lang w:val="kk-KZ"/>
              </w:rPr>
              <w:t>57</w:t>
            </w:r>
            <w:r w:rsidR="002A029E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15693E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Әлеуметтік орта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бағаланбайды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11/</w:t>
            </w:r>
            <w:r w:rsid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52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074B1D" w:rsidRDefault="00D63FF4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11/</w:t>
            </w:r>
            <w:r w:rsid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19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15693E" w:rsidRPr="00091CF3" w:rsidTr="00074B1D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D63FF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93E" w:rsidRPr="00D63FF4" w:rsidRDefault="0015693E" w:rsidP="009208A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074B1D" w:rsidRDefault="00074B1D" w:rsidP="006C249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74B1D" w:rsidRDefault="00074B1D" w:rsidP="006C249A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249A" w:rsidRPr="00B23B54" w:rsidRDefault="006C249A" w:rsidP="006C249A">
      <w:pPr>
        <w:rPr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№6 «Қарлығаш» бөбекжай-бақшасы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меңгерушісі:                                               Мұханова Н.Ж.</w:t>
      </w:r>
    </w:p>
    <w:p w:rsidR="002753C0" w:rsidRDefault="002753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B1D" w:rsidRDefault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B1D" w:rsidRDefault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B1D" w:rsidRDefault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6269"/>
      </w:tblGrid>
      <w:tr w:rsidR="00074B1D" w:rsidRPr="00D63FF4" w:rsidTr="00F16E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91CF3" w:rsidRDefault="00074B1D" w:rsidP="00F16E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Білім беру ұйымдарын бағалау</w:t>
            </w:r>
            <w:r w:rsidRPr="00D63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өлшемшарттарына</w:t>
            </w:r>
            <w:r w:rsidRPr="00D63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                8-қосымша</w:t>
            </w:r>
            <w:r w:rsidRPr="00D6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</w:t>
            </w:r>
          </w:p>
        </w:tc>
      </w:tr>
    </w:tbl>
    <w:p w:rsidR="00074B1D" w:rsidRPr="0012579A" w:rsidRDefault="00074B1D" w:rsidP="00074B1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57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«№6 «Қарлығаш» бөбекжай-бақшасы» МКҚК-ның 2021-2022 оқу жылындағы</w:t>
      </w:r>
    </w:p>
    <w:p w:rsidR="00074B1D" w:rsidRPr="00D63FF4" w:rsidRDefault="00074B1D" w:rsidP="00074B1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1257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Балалардың біліктері мен дағдыларының тізбесі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074B1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Аралық н</w:t>
      </w:r>
      <w:r w:rsidRPr="00D63FF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әтижелері</w:t>
      </w:r>
    </w:p>
    <w:p w:rsidR="00074B1D" w:rsidRPr="00D63FF4" w:rsidRDefault="00074B1D" w:rsidP="00074B1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15353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86"/>
        <w:gridCol w:w="1683"/>
        <w:gridCol w:w="630"/>
        <w:gridCol w:w="1332"/>
        <w:gridCol w:w="1440"/>
        <w:gridCol w:w="1156"/>
        <w:gridCol w:w="1264"/>
        <w:gridCol w:w="1332"/>
        <w:gridCol w:w="1264"/>
        <w:gridCol w:w="938"/>
        <w:gridCol w:w="850"/>
        <w:gridCol w:w="992"/>
        <w:gridCol w:w="851"/>
        <w:gridCol w:w="1035"/>
      </w:tblGrid>
      <w:tr w:rsidR="00074B1D" w:rsidRPr="00091CF3" w:rsidTr="00F16E79">
        <w:trPr>
          <w:trHeight w:val="30"/>
          <w:tblCellSpacing w:w="0" w:type="auto"/>
        </w:trPr>
        <w:tc>
          <w:tcPr>
            <w:tcW w:w="5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Р/с№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 тізбесі</w:t>
            </w:r>
          </w:p>
        </w:tc>
        <w:tc>
          <w:tcPr>
            <w:tcW w:w="455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Бөбек жасы (1-3 жас)</w:t>
            </w:r>
          </w:p>
        </w:tc>
        <w:tc>
          <w:tcPr>
            <w:tcW w:w="852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Мектепке дейінгі жас (3-6 жас)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B1D" w:rsidRPr="00D63FF4" w:rsidRDefault="00074B1D" w:rsidP="00F16E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B1D" w:rsidRPr="00D63FF4" w:rsidRDefault="00074B1D" w:rsidP="00F16E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Ерте жас (1 жастан бастап)</w:t>
            </w:r>
          </w:p>
        </w:tc>
        <w:tc>
          <w:tcPr>
            <w:tcW w:w="2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Кіші жас (2 жастан</w:t>
            </w:r>
            <w:r w:rsidRPr="00D63FF4">
              <w:rPr>
                <w:rFonts w:ascii="Times New Roman" w:hAnsi="Times New Roman" w:cs="Times New Roman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бастап)</w:t>
            </w:r>
          </w:p>
        </w:tc>
        <w:tc>
          <w:tcPr>
            <w:tcW w:w="2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Орта жас (3 жастан бастап)</w:t>
            </w:r>
          </w:p>
        </w:tc>
        <w:tc>
          <w:tcPr>
            <w:tcW w:w="22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Ересек жас (4 жастан бастап)</w:t>
            </w:r>
          </w:p>
        </w:tc>
        <w:tc>
          <w:tcPr>
            <w:tcW w:w="18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Мектепалды жасы (5 жастан бастап)</w:t>
            </w:r>
          </w:p>
        </w:tc>
        <w:tc>
          <w:tcPr>
            <w:tcW w:w="18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Барлығы игерген</w:t>
            </w:r>
            <w:r w:rsidRPr="00D63FF4">
              <w:rPr>
                <w:rFonts w:ascii="Times New Roman" w:hAnsi="Times New Roman" w:cs="Times New Roman"/>
                <w:lang w:val="kk-KZ"/>
              </w:rPr>
              <w:br/>
            </w: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B1D" w:rsidRPr="00D63FF4" w:rsidRDefault="00074B1D" w:rsidP="00F16E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4B1D" w:rsidRPr="00D63FF4" w:rsidRDefault="00074B1D" w:rsidP="00F16E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Топтар саны/ балалардың саны*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Дағдыларды игерген балалар саны %*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 ғы топтар саны/ балалардың саны*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Барлығы дағды ларды игерген балалар саны %*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Денсаулық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1/1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17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1/2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63FF4">
              <w:rPr>
                <w:rFonts w:ascii="Times New Roman" w:hAnsi="Times New Roman" w:cs="Times New Roman"/>
                <w:lang w:val="kk-KZ"/>
              </w:rPr>
              <w:t>1/2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3/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67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074B1D">
            <w:pPr>
              <w:spacing w:after="20"/>
              <w:ind w:left="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67/100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Қатынас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1/17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11</w:t>
            </w:r>
            <w:r w:rsidRPr="00D63FF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64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1/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3/67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61/91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/%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Таным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1/17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5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29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25/100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/%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3/67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55/82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/%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Шығармашылық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1/17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11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64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25/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  <w:r w:rsidRPr="00D63FF4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25/100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/%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3/67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61/91</w:t>
            </w:r>
            <w:r w:rsidR="00074B1D"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3FF4">
              <w:rPr>
                <w:rFonts w:ascii="Times New Roman" w:hAnsi="Times New Roman" w:cs="Times New Roman"/>
                <w:color w:val="000000"/>
                <w:lang w:val="kk-KZ"/>
              </w:rPr>
              <w:t>Әлеуметтік орта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бағаланбайды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1/25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25/100</w:t>
            </w:r>
            <w:r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/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1/25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074B1D" w:rsidRDefault="00E60810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25</w:t>
            </w:r>
            <w:r w:rsidR="00074B1D" w:rsidRPr="00074B1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/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100</w:t>
            </w:r>
            <w:r w:rsidRPr="00074B1D">
              <w:rPr>
                <w:rFonts w:ascii="Times New Roman" w:hAnsi="Times New Roman" w:cs="Times New Roman"/>
                <w:highlight w:val="yellow"/>
                <w:lang w:val="kk-KZ"/>
              </w:rPr>
              <w:t>%</w:t>
            </w: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074B1D" w:rsidRPr="00091CF3" w:rsidTr="00E60810">
        <w:trPr>
          <w:trHeight w:val="30"/>
          <w:tblCellSpacing w:w="0" w:type="auto"/>
        </w:trPr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B1D" w:rsidRPr="00D63FF4" w:rsidRDefault="00074B1D" w:rsidP="00F16E79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074B1D" w:rsidRDefault="00074B1D" w:rsidP="00074B1D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74B1D" w:rsidRPr="00B23B54" w:rsidRDefault="00074B1D" w:rsidP="00074B1D">
      <w:pPr>
        <w:rPr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4423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№6 «Қарлығаш» бөбекжай-бақшасы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 меңгерушісі:                                               Мұханова Н.Ж.</w:t>
      </w:r>
    </w:p>
    <w:p w:rsidR="00074B1D" w:rsidRPr="00091CF3" w:rsidRDefault="00074B1D" w:rsidP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B1D" w:rsidRDefault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4B1D" w:rsidRPr="00091CF3" w:rsidRDefault="00074B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74B1D" w:rsidRPr="00091CF3" w:rsidSect="00D63FF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CF3"/>
    <w:rsid w:val="00074B1D"/>
    <w:rsid w:val="00091CF3"/>
    <w:rsid w:val="0012579A"/>
    <w:rsid w:val="0015693E"/>
    <w:rsid w:val="001E6BC4"/>
    <w:rsid w:val="00264291"/>
    <w:rsid w:val="002753C0"/>
    <w:rsid w:val="002A029E"/>
    <w:rsid w:val="00567A19"/>
    <w:rsid w:val="00623264"/>
    <w:rsid w:val="00654CA9"/>
    <w:rsid w:val="006C249A"/>
    <w:rsid w:val="008434F5"/>
    <w:rsid w:val="008E3173"/>
    <w:rsid w:val="0099295E"/>
    <w:rsid w:val="00A45236"/>
    <w:rsid w:val="00D63FF4"/>
    <w:rsid w:val="00D819C1"/>
    <w:rsid w:val="00E60810"/>
    <w:rsid w:val="00EE3B25"/>
    <w:rsid w:val="00F8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2022-02-21T06:39:00Z</dcterms:created>
  <dcterms:modified xsi:type="dcterms:W3CDTF">2022-03-01T04:08:00Z</dcterms:modified>
</cp:coreProperties>
</file>